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C1" w:rsidRDefault="00564DC1" w:rsidP="003E7CAD">
      <w:pPr>
        <w:pStyle w:val="Heading3"/>
        <w:jc w:val="center"/>
        <w:rPr>
          <w:rFonts w:ascii="Times New Roman" w:hAnsi="Times New Roman"/>
        </w:rPr>
      </w:pPr>
      <w:r w:rsidRPr="004123C9">
        <w:rPr>
          <w:rFonts w:ascii="Times New Roman" w:hAnsi="Times New Roman"/>
        </w:rPr>
        <w:t xml:space="preserve">MAISHA </w:t>
      </w:r>
      <w:r>
        <w:rPr>
          <w:rFonts w:ascii="Times New Roman" w:hAnsi="Times New Roman"/>
        </w:rPr>
        <w:t>2</w:t>
      </w:r>
      <w:r w:rsidRPr="004123C9">
        <w:rPr>
          <w:rFonts w:ascii="Times New Roman" w:hAnsi="Times New Roman"/>
        </w:rPr>
        <w:t xml:space="preserve"> Reporting Tool</w:t>
      </w:r>
    </w:p>
    <w:p w:rsidR="0071012C" w:rsidRPr="00C64D01" w:rsidRDefault="0071012C" w:rsidP="0071012C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 xml:space="preserve">Name of Institution 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C64D01">
        <w:rPr>
          <w:rFonts w:ascii="Times New Roman" w:hAnsi="Times New Roman" w:cs="Times New Roman"/>
          <w:b/>
          <w:sz w:val="20"/>
          <w:szCs w:val="20"/>
        </w:rPr>
        <w:t>Institution’s PC Number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Category of Institution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Sector</w:t>
      </w:r>
      <w:r w:rsidRPr="00C64D01">
        <w:rPr>
          <w:rFonts w:ascii="Times New Roman" w:hAnsi="Times New Roman" w:cs="Times New Roman"/>
          <w:sz w:val="20"/>
          <w:szCs w:val="20"/>
        </w:rPr>
        <w:t>…………......</w:t>
      </w:r>
      <w:r>
        <w:rPr>
          <w:rFonts w:ascii="Times New Roman" w:hAnsi="Times New Roman" w:cs="Times New Roman"/>
          <w:sz w:val="20"/>
          <w:szCs w:val="20"/>
        </w:rPr>
        <w:t>........</w:t>
      </w:r>
    </w:p>
    <w:p w:rsidR="0071012C" w:rsidRPr="00C64D01" w:rsidRDefault="0071012C" w:rsidP="007101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012C" w:rsidRPr="00C64D01" w:rsidRDefault="0071012C" w:rsidP="0071012C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>Number of Staff</w:t>
      </w:r>
      <w:r w:rsidRPr="00C64D01">
        <w:rPr>
          <w:rFonts w:ascii="Times New Roman" w:hAnsi="Times New Roman" w:cs="Times New Roman"/>
          <w:sz w:val="20"/>
          <w:szCs w:val="20"/>
        </w:rPr>
        <w:t xml:space="preserve"> [Total] ……</w:t>
      </w:r>
      <w:r>
        <w:rPr>
          <w:rFonts w:ascii="Times New Roman" w:hAnsi="Times New Roman" w:cs="Times New Roman"/>
          <w:sz w:val="20"/>
          <w:szCs w:val="20"/>
        </w:rPr>
        <w:t>……..</w:t>
      </w:r>
      <w:r w:rsidRPr="00C64D01">
        <w:rPr>
          <w:rFonts w:ascii="Times New Roman" w:hAnsi="Times New Roman" w:cs="Times New Roman"/>
          <w:sz w:val="20"/>
          <w:szCs w:val="20"/>
        </w:rPr>
        <w:t xml:space="preserve"> [Female]………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64D01">
        <w:rPr>
          <w:rFonts w:ascii="Times New Roman" w:hAnsi="Times New Roman" w:cs="Times New Roman"/>
          <w:sz w:val="20"/>
          <w:szCs w:val="20"/>
        </w:rPr>
        <w:t xml:space="preserve"> [Male]………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64D01">
        <w:rPr>
          <w:rFonts w:ascii="Times New Roman" w:hAnsi="Times New Roman" w:cs="Times New Roman"/>
          <w:b/>
          <w:sz w:val="20"/>
          <w:szCs w:val="20"/>
        </w:rPr>
        <w:t>Reporting Period</w:t>
      </w:r>
      <w:r w:rsidRPr="00C64D01">
        <w:rPr>
          <w:rFonts w:ascii="Times New Roman" w:hAnsi="Times New Roman" w:cs="Times New Roman"/>
          <w:sz w:val="20"/>
          <w:szCs w:val="20"/>
        </w:rPr>
        <w:t xml:space="preserve"> [Year]………………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  <w:r w:rsidRPr="00C64D01">
        <w:rPr>
          <w:rFonts w:ascii="Times New Roman" w:hAnsi="Times New Roman" w:cs="Times New Roman"/>
          <w:sz w:val="20"/>
          <w:szCs w:val="20"/>
        </w:rPr>
        <w:t xml:space="preserve"> [Quarter]……………………….........</w:t>
      </w:r>
      <w:r>
        <w:rPr>
          <w:rFonts w:ascii="Times New Roman" w:hAnsi="Times New Roman" w:cs="Times New Roman"/>
          <w:sz w:val="20"/>
          <w:szCs w:val="20"/>
        </w:rPr>
        <w:t>.........</w:t>
      </w:r>
    </w:p>
    <w:p w:rsidR="0071012C" w:rsidRPr="00C64D01" w:rsidRDefault="0071012C" w:rsidP="007101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</w:p>
    <w:p w:rsidR="009766AF" w:rsidRDefault="0071012C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>Source of Funding</w:t>
      </w:r>
      <w:r w:rsidR="003E7CAD" w:rsidRPr="003E7C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7CAD">
        <w:rPr>
          <w:rFonts w:ascii="Times New Roman" w:hAnsi="Times New Roman" w:cs="Times New Roman"/>
          <w:b/>
          <w:sz w:val="20"/>
          <w:szCs w:val="20"/>
        </w:rPr>
        <w:t>for HIV Interventions</w:t>
      </w:r>
      <w:r w:rsidRPr="00C64D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0F7CAC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  <w:r w:rsidR="000F7C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MediumGrid3-Accent5"/>
        <w:tblpPr w:leftFromText="180" w:rightFromText="180" w:vertAnchor="text" w:tblpY="1"/>
        <w:tblOverlap w:val="never"/>
        <w:tblW w:w="14446" w:type="dxa"/>
        <w:tblLayout w:type="fixed"/>
        <w:tblLook w:val="04A0" w:firstRow="1" w:lastRow="0" w:firstColumn="1" w:lastColumn="0" w:noHBand="0" w:noVBand="1"/>
      </w:tblPr>
      <w:tblGrid>
        <w:gridCol w:w="4243"/>
        <w:gridCol w:w="5382"/>
        <w:gridCol w:w="1277"/>
        <w:gridCol w:w="1179"/>
        <w:gridCol w:w="1231"/>
        <w:gridCol w:w="1134"/>
      </w:tblGrid>
      <w:tr w:rsidR="0051212A" w:rsidRPr="00760728" w:rsidTr="00B16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="00B164B2" w:rsidRDefault="0051212A" w:rsidP="0007487D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0F7CA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760728">
              <w:rPr>
                <w:rFonts w:ascii="Times New Roman" w:hAnsi="Times New Roman" w:cs="Times New Roman"/>
                <w:b w:val="0"/>
                <w:sz w:val="18"/>
                <w:szCs w:val="18"/>
              </w:rPr>
              <w:t>Activity</w:t>
            </w:r>
          </w:p>
          <w:p w:rsidR="0051212A" w:rsidRPr="00B164B2" w:rsidRDefault="00B164B2" w:rsidP="000748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 35%</w:t>
            </w:r>
            <w:r w:rsidR="00F24DDD">
              <w:rPr>
                <w:rFonts w:ascii="Times New Roman" w:hAnsi="Times New Roman" w:cs="Times New Roman"/>
                <w:sz w:val="18"/>
                <w:szCs w:val="18"/>
              </w:rPr>
              <w:t>- Enabling Environment</w:t>
            </w:r>
          </w:p>
        </w:tc>
        <w:tc>
          <w:tcPr>
            <w:tcW w:w="5382" w:type="dxa"/>
          </w:tcPr>
          <w:p w:rsidR="0051212A" w:rsidRPr="00760728" w:rsidRDefault="0051212A" w:rsidP="000748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 w:val="0"/>
                <w:sz w:val="18"/>
                <w:szCs w:val="18"/>
              </w:rPr>
              <w:t>Indicator</w:t>
            </w:r>
          </w:p>
        </w:tc>
        <w:tc>
          <w:tcPr>
            <w:tcW w:w="2456" w:type="dxa"/>
            <w:gridSpan w:val="2"/>
          </w:tcPr>
          <w:p w:rsidR="0051212A" w:rsidRPr="000D0801" w:rsidRDefault="0051212A" w:rsidP="0007487D">
            <w:pPr>
              <w:ind w:left="459" w:hanging="4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0801">
              <w:rPr>
                <w:rFonts w:ascii="Times New Roman" w:hAnsi="Times New Roman" w:cs="Times New Roman"/>
                <w:sz w:val="18"/>
                <w:szCs w:val="18"/>
              </w:rPr>
              <w:t>Disaggregation</w:t>
            </w:r>
          </w:p>
        </w:tc>
        <w:tc>
          <w:tcPr>
            <w:tcW w:w="1231" w:type="dxa"/>
          </w:tcPr>
          <w:p w:rsidR="0051212A" w:rsidRDefault="0051212A" w:rsidP="00074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Actual Output </w:t>
            </w:r>
          </w:p>
        </w:tc>
        <w:tc>
          <w:tcPr>
            <w:tcW w:w="1134" w:type="dxa"/>
          </w:tcPr>
          <w:p w:rsidR="0051212A" w:rsidRDefault="00B26166" w:rsidP="000748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Maxi </w:t>
            </w:r>
            <w:r w:rsidR="0051212A"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</w:tc>
      </w:tr>
      <w:tr w:rsidR="0051212A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</w:tcPr>
          <w:p w:rsidR="0051212A" w:rsidRPr="00760728" w:rsidRDefault="0051212A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Workplace policy on HIV prevention  </w:t>
            </w:r>
          </w:p>
          <w:p w:rsidR="0051212A" w:rsidRPr="00760728" w:rsidRDefault="0051212A" w:rsidP="0007487D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382" w:type="dxa"/>
            <w:tcBorders>
              <w:right w:val="nil"/>
            </w:tcBorders>
          </w:tcPr>
          <w:p w:rsidR="0051212A" w:rsidRPr="009F304E" w:rsidRDefault="0051212A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Work place policy developed and approved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1212A" w:rsidRDefault="0051212A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1212A" w:rsidRDefault="0051212A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51212A" w:rsidRDefault="0051212A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1212A" w:rsidRDefault="0051212A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51212A" w:rsidRPr="00760728" w:rsidTr="00B164B2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  <w:tcBorders>
              <w:bottom w:val="single" w:sz="4" w:space="0" w:color="FFFFFF" w:themeColor="background1"/>
            </w:tcBorders>
          </w:tcPr>
          <w:p w:rsidR="0051212A" w:rsidRPr="00760728" w:rsidRDefault="0051212A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2" w:type="dxa"/>
            <w:tcBorders>
              <w:right w:val="nil"/>
            </w:tcBorders>
          </w:tcPr>
          <w:p w:rsidR="0051212A" w:rsidRPr="00760728" w:rsidRDefault="003E7CAD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51212A"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orkplace policy </w:t>
            </w:r>
            <w:r w:rsidR="0051212A">
              <w:rPr>
                <w:rFonts w:ascii="Times New Roman" w:hAnsi="Times New Roman" w:cs="Times New Roman"/>
                <w:sz w:val="18"/>
                <w:szCs w:val="18"/>
              </w:rPr>
              <w:t xml:space="preserve">disseminated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1212A" w:rsidRDefault="0051212A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1212A" w:rsidRDefault="0051212A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51212A" w:rsidRDefault="0051212A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1212A" w:rsidRDefault="0051212A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26166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  <w:tcBorders>
              <w:top w:val="single" w:sz="4" w:space="0" w:color="FFFFFF" w:themeColor="background1"/>
            </w:tcBorders>
          </w:tcPr>
          <w:p w:rsidR="00B26166" w:rsidRDefault="00B26166" w:rsidP="0007487D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constituted and membership appointed</w:t>
            </w:r>
          </w:p>
        </w:tc>
        <w:tc>
          <w:tcPr>
            <w:tcW w:w="5382" w:type="dxa"/>
            <w:tcBorders>
              <w:right w:val="nil"/>
            </w:tcBorders>
          </w:tcPr>
          <w:p w:rsidR="00B26166" w:rsidRPr="00760728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with at least 5 members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40%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membership drawn from senior and middle level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formally constituted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26166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26166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B26166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26166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26166" w:rsidRPr="00760728" w:rsidTr="00B164B2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:rsidR="00B26166" w:rsidRPr="00760728" w:rsidRDefault="00B26166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2" w:type="dxa"/>
            <w:tcBorders>
              <w:right w:val="nil"/>
            </w:tcBorders>
          </w:tcPr>
          <w:p w:rsidR="00B26166" w:rsidRPr="00760728" w:rsidRDefault="00B26166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meeting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 held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26166" w:rsidRDefault="00B26166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26166" w:rsidRDefault="00B26166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B26166" w:rsidRDefault="00B26166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26166" w:rsidRDefault="00B26166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26166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</w:tcBorders>
          </w:tcPr>
          <w:p w:rsidR="00B26166" w:rsidRPr="00760728" w:rsidRDefault="00B26166" w:rsidP="000748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Develop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ork plan with activities for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engagement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clients and external stakeholders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be undertaken in MAISHA 2</w:t>
            </w:r>
          </w:p>
        </w:tc>
        <w:tc>
          <w:tcPr>
            <w:tcW w:w="5382" w:type="dxa"/>
            <w:tcBorders>
              <w:right w:val="nil"/>
            </w:tcBorders>
          </w:tcPr>
          <w:p w:rsidR="00B26166" w:rsidRPr="00760728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 plan with clear targets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developed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26166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26166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B26166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26166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26166" w:rsidRPr="00760728" w:rsidTr="00B164B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26166" w:rsidRDefault="00B26166" w:rsidP="000748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Provision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Non-discriminatory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work place benefits</w:t>
            </w:r>
          </w:p>
        </w:tc>
        <w:tc>
          <w:tcPr>
            <w:tcW w:w="5382" w:type="dxa"/>
            <w:tcBorders>
              <w:right w:val="nil"/>
            </w:tcBorders>
          </w:tcPr>
          <w:p w:rsidR="00B26166" w:rsidRDefault="00B26166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Non-discriminatory workplace benefits in place (Mortgage, Heath Insurance, Car loan, Saving schemes)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26166" w:rsidRDefault="00B26166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26166" w:rsidRDefault="00B26166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B26166" w:rsidRDefault="00B26166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26166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26166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26166" w:rsidRPr="00760728" w:rsidRDefault="00B26166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Allocation of budget to HIV and AIDS activities</w:t>
            </w:r>
          </w:p>
        </w:tc>
        <w:tc>
          <w:tcPr>
            <w:tcW w:w="5382" w:type="dxa"/>
            <w:tcBorders>
              <w:right w:val="nil"/>
            </w:tcBorders>
          </w:tcPr>
          <w:p w:rsidR="00B26166" w:rsidRPr="00760728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 spent on HIV and AIDS activities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26166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26166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B26166" w:rsidRDefault="00B26166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26166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164B2" w:rsidRPr="00760728" w:rsidTr="00B164B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64B2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61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Section 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- 40%</w:t>
            </w:r>
            <w:r w:rsidR="00F24D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Interventions</w:t>
            </w:r>
          </w:p>
        </w:tc>
        <w:tc>
          <w:tcPr>
            <w:tcW w:w="5382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Choose Four (4) activities for implementation from rows labelled (a) to (h) 40%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Male</w:t>
            </w: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Female</w:t>
            </w: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64B2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="00B164B2" w:rsidRPr="00453640" w:rsidRDefault="00B164B2" w:rsidP="000748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3640">
              <w:rPr>
                <w:rFonts w:ascii="Times New Roman" w:hAnsi="Times New Roman"/>
                <w:sz w:val="18"/>
                <w:szCs w:val="18"/>
              </w:rPr>
              <w:t>Condom Promotion</w:t>
            </w:r>
          </w:p>
        </w:tc>
        <w:tc>
          <w:tcPr>
            <w:tcW w:w="5382" w:type="dxa"/>
          </w:tcPr>
          <w:p w:rsidR="00B164B2" w:rsidRPr="00760728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condoms distributed by your institution to staff and family members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164B2" w:rsidRPr="00760728" w:rsidTr="00B164B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2" w:type="dxa"/>
          </w:tcPr>
          <w:p w:rsidR="00B164B2" w:rsidRPr="00760728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trained on condom use and disposal by your institution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164B2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64B2" w:rsidRPr="00B26166" w:rsidRDefault="00B164B2" w:rsidP="000748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6166">
              <w:rPr>
                <w:rFonts w:ascii="Times New Roman" w:hAnsi="Times New Roman" w:cs="Times New Roman"/>
                <w:sz w:val="18"/>
                <w:szCs w:val="18"/>
              </w:rPr>
              <w:t>Counselling and testing</w:t>
            </w:r>
          </w:p>
        </w:tc>
        <w:tc>
          <w:tcPr>
            <w:tcW w:w="5382" w:type="dxa"/>
          </w:tcPr>
          <w:p w:rsidR="00B164B2" w:rsidRPr="00760728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 and family members counselled, tested received results of HIV test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164B2" w:rsidRPr="00760728" w:rsidTr="00B164B2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64B2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Creating Comprehensive HIV and AIDS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Knowledge </w:t>
            </w:r>
          </w:p>
        </w:tc>
        <w:tc>
          <w:tcPr>
            <w:tcW w:w="5382" w:type="dxa"/>
          </w:tcPr>
          <w:p w:rsidR="00B164B2" w:rsidRPr="00760728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reached with comprehensive knowledge on HIV and AIDS prevention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164B2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Adherence to Treatment and Care Literacy</w:t>
            </w:r>
          </w:p>
        </w:tc>
        <w:tc>
          <w:tcPr>
            <w:tcW w:w="5382" w:type="dxa"/>
          </w:tcPr>
          <w:p w:rsidR="00B164B2" w:rsidRPr="00760728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# staff and family members receiving education on ART adherence 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164B2" w:rsidRPr="00760728" w:rsidTr="00B164B2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  <w:tcBorders>
              <w:top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(e)  Wellness Promotion</w:t>
            </w:r>
          </w:p>
        </w:tc>
        <w:tc>
          <w:tcPr>
            <w:tcW w:w="5382" w:type="dxa"/>
          </w:tcPr>
          <w:p w:rsidR="00B164B2" w:rsidRPr="00760728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of staff and family members sensitized on wellness (Nutrition, Stress Management, Diabetes, Hypertension, Cancers, Mental Health e.t.c)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164B2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  <w:tcBorders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2" w:type="dxa"/>
          </w:tcPr>
          <w:p w:rsidR="00B164B2" w:rsidRPr="0027425B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of staff and family members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accessing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Blood Sugar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and blood pressure checks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through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your institution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164B2" w:rsidRPr="00760728" w:rsidTr="00B164B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(f)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Stigma and Discrimination Sensitization </w:t>
            </w:r>
          </w:p>
        </w:tc>
        <w:tc>
          <w:tcPr>
            <w:tcW w:w="5382" w:type="dxa"/>
          </w:tcPr>
          <w:p w:rsidR="00B164B2" w:rsidRPr="0027425B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# of staff and family members 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sensitized 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HIV related 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>stigma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discrimination  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164B2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none" w:sz="0" w:space="0" w:color="auto"/>
              <w:bottom w:val="single" w:sz="4" w:space="0" w:color="FFFFFF" w:themeColor="background1"/>
            </w:tcBorders>
          </w:tcPr>
          <w:p w:rsidR="00B164B2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g) Sensitize staff and family on linkage between    </w:t>
            </w:r>
          </w:p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Sexual Gender Based Violence (SGBV) and HIV </w:t>
            </w:r>
          </w:p>
        </w:tc>
        <w:tc>
          <w:tcPr>
            <w:tcW w:w="5382" w:type="dxa"/>
          </w:tcPr>
          <w:p w:rsidR="00B164B2" w:rsidRPr="009F304E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# of 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staff and family members sensitized on the linkages between Sexual Gender Based Violence(SGBV) and HIV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64B2" w:rsidRPr="00760728" w:rsidTr="00B164B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47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Section 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(25%)</w:t>
            </w:r>
            <w:r w:rsidR="00F24D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Stakeholder Interventions</w:t>
            </w:r>
            <w:bookmarkStart w:id="0" w:name="_GoBack"/>
            <w:bookmarkEnd w:id="0"/>
          </w:p>
        </w:tc>
        <w:tc>
          <w:tcPr>
            <w:tcW w:w="5382" w:type="dxa"/>
          </w:tcPr>
          <w:p w:rsidR="00B164B2" w:rsidRPr="007E3E76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E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Indicate the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2</w:t>
            </w:r>
            <w:r w:rsidRPr="007E3E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activities chosen to target clients and external stakeholders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from your HIV Sector Plan</w:t>
            </w:r>
          </w:p>
        </w:tc>
        <w:tc>
          <w:tcPr>
            <w:tcW w:w="1277" w:type="dxa"/>
          </w:tcPr>
          <w:p w:rsidR="00B164B2" w:rsidRPr="007E3E76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Male </w:t>
            </w:r>
          </w:p>
        </w:tc>
        <w:tc>
          <w:tcPr>
            <w:tcW w:w="1179" w:type="dxa"/>
          </w:tcPr>
          <w:p w:rsidR="00B164B2" w:rsidRPr="007E3E76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Female</w:t>
            </w:r>
          </w:p>
        </w:tc>
        <w:tc>
          <w:tcPr>
            <w:tcW w:w="1231" w:type="dxa"/>
          </w:tcPr>
          <w:p w:rsidR="00B164B2" w:rsidRPr="007E3E76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</w:tcPr>
          <w:p w:rsidR="00B164B2" w:rsidRPr="007E3E76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64B2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1</w:t>
            </w:r>
          </w:p>
        </w:tc>
        <w:tc>
          <w:tcPr>
            <w:tcW w:w="5382" w:type="dxa"/>
          </w:tcPr>
          <w:p w:rsidR="00B164B2" w:rsidRPr="00760728" w:rsidRDefault="00B164B2" w:rsidP="0007487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Indicator 1 </w:t>
            </w:r>
            <w:r w:rsidRPr="00F0523B">
              <w:rPr>
                <w:rFonts w:ascii="Times New Roman" w:hAnsi="Times New Roman" w:cs="Times New Roman"/>
                <w:i/>
                <w:sz w:val="18"/>
                <w:szCs w:val="18"/>
              </w:rPr>
              <w:t>(Type indicator here)</w:t>
            </w:r>
          </w:p>
          <w:p w:rsidR="00B164B2" w:rsidRPr="00760728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164B2" w:rsidRPr="00760728" w:rsidTr="00B164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2</w:t>
            </w:r>
          </w:p>
        </w:tc>
        <w:tc>
          <w:tcPr>
            <w:tcW w:w="5382" w:type="dxa"/>
          </w:tcPr>
          <w:p w:rsidR="00B164B2" w:rsidRPr="00760728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Indicator 2 </w:t>
            </w:r>
            <w:r w:rsidRPr="00F0523B">
              <w:rPr>
                <w:rFonts w:ascii="Times New Roman" w:hAnsi="Times New Roman" w:cs="Times New Roman"/>
                <w:i/>
                <w:sz w:val="18"/>
                <w:szCs w:val="18"/>
              </w:rPr>
              <w:t>(Type indicator here)</w:t>
            </w:r>
          </w:p>
        </w:tc>
        <w:tc>
          <w:tcPr>
            <w:tcW w:w="1277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164B2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eastAsia="Times New Roman" w:hAnsi="Times New Roman" w:cs="Times New Roman"/>
                <w:sz w:val="18"/>
                <w:szCs w:val="18"/>
              </w:rPr>
              <w:t>Submission of quarterly reports to NACC using the HIV &amp; AIDS mainstreaming reporting tool  and clearly indicating HIV and AIDS interventions implemented during the reporting quarter</w:t>
            </w:r>
          </w:p>
        </w:tc>
        <w:tc>
          <w:tcPr>
            <w:tcW w:w="5382" w:type="dxa"/>
          </w:tcPr>
          <w:p w:rsidR="00B164B2" w:rsidRPr="00760728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Submit q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uarterly report to NACC in line with PC requirements by the 15</w:t>
            </w:r>
            <w:r w:rsidRPr="0076072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day after the end of the quarter</w:t>
            </w:r>
          </w:p>
        </w:tc>
        <w:tc>
          <w:tcPr>
            <w:tcW w:w="3687" w:type="dxa"/>
            <w:gridSpan w:val="3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64B2" w:rsidRDefault="00B164B2" w:rsidP="00074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4B2" w:rsidRPr="002B12A6" w:rsidRDefault="00B164B2" w:rsidP="00074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B2" w:rsidRDefault="00B164B2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164B2" w:rsidRPr="00760728" w:rsidTr="00B1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TOTAL MARKS </w:t>
            </w:r>
          </w:p>
        </w:tc>
        <w:tc>
          <w:tcPr>
            <w:tcW w:w="5382" w:type="dxa"/>
            <w:tcBorders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4" w:space="0" w:color="FFFFFF" w:themeColor="background1"/>
            </w:tcBorders>
          </w:tcPr>
          <w:p w:rsidR="00B164B2" w:rsidRPr="00760728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164B2" w:rsidRDefault="00B164B2" w:rsidP="000748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9766AF" w:rsidRDefault="00424730" w:rsidP="00564DC1">
      <w:pPr>
        <w:jc w:val="both"/>
        <w:rPr>
          <w:rFonts w:ascii="Times New Roman" w:hAnsi="Times New Roman" w:cs="Times New Roman"/>
          <w:sz w:val="16"/>
          <w:szCs w:val="16"/>
        </w:rPr>
      </w:pPr>
      <w:r w:rsidRPr="00424730">
        <w:rPr>
          <w:rFonts w:ascii="Times New Roman" w:hAnsi="Times New Roman" w:cs="Times New Roman"/>
          <w:sz w:val="16"/>
          <w:szCs w:val="16"/>
        </w:rPr>
        <w:lastRenderedPageBreak/>
        <w:t>*P</w:t>
      </w:r>
      <w:r>
        <w:rPr>
          <w:rFonts w:ascii="Times New Roman" w:hAnsi="Times New Roman" w:cs="Times New Roman"/>
          <w:sz w:val="16"/>
          <w:szCs w:val="16"/>
        </w:rPr>
        <w:t>lease note that Condom P</w:t>
      </w:r>
      <w:r w:rsidRPr="00424730">
        <w:rPr>
          <w:rFonts w:ascii="Times New Roman" w:hAnsi="Times New Roman" w:cs="Times New Roman"/>
          <w:sz w:val="16"/>
          <w:szCs w:val="16"/>
        </w:rPr>
        <w:t>romotion</w:t>
      </w:r>
      <w:r>
        <w:rPr>
          <w:rFonts w:ascii="Times New Roman" w:hAnsi="Times New Roman" w:cs="Times New Roman"/>
          <w:sz w:val="16"/>
          <w:szCs w:val="16"/>
        </w:rPr>
        <w:t xml:space="preserve"> in Section 3 </w:t>
      </w:r>
      <w:r w:rsidRPr="00424730">
        <w:rPr>
          <w:rFonts w:ascii="Times New Roman" w:hAnsi="Times New Roman" w:cs="Times New Roman"/>
          <w:sz w:val="16"/>
          <w:szCs w:val="16"/>
        </w:rPr>
        <w:t xml:space="preserve">is a cascade and therefore </w:t>
      </w:r>
      <w:r>
        <w:rPr>
          <w:rFonts w:ascii="Times New Roman" w:hAnsi="Times New Roman" w:cs="Times New Roman"/>
          <w:sz w:val="16"/>
          <w:szCs w:val="16"/>
        </w:rPr>
        <w:t>additional rows have to be added to accommodate all four indicators under this intervention</w:t>
      </w:r>
    </w:p>
    <w:p w:rsidR="00424730" w:rsidRDefault="00280736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F0EC4" wp14:editId="23865EA1">
                <wp:simplePos x="0" y="0"/>
                <wp:positionH relativeFrom="column">
                  <wp:posOffset>6872605</wp:posOffset>
                </wp:positionH>
                <wp:positionV relativeFrom="paragraph">
                  <wp:posOffset>2125033</wp:posOffset>
                </wp:positionV>
                <wp:extent cx="1457864" cy="1017905"/>
                <wp:effectExtent l="0" t="0" r="2857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864" cy="1017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956B8" id="Rectangle 3" o:spid="_x0000_s1026" style="position:absolute;margin-left:541.15pt;margin-top:167.35pt;width:114.8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" fillcolor="window" strokecolor="windowText" strokeweight="2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3828"/>
        <w:gridCol w:w="2551"/>
        <w:gridCol w:w="1950"/>
      </w:tblGrid>
      <w:tr w:rsidR="0095024E" w:rsidTr="00316FAC">
        <w:trPr>
          <w:trHeight w:val="951"/>
        </w:trPr>
        <w:tc>
          <w:tcPr>
            <w:tcW w:w="1555" w:type="dxa"/>
          </w:tcPr>
          <w:p w:rsidR="0095024E" w:rsidRPr="00871CC8" w:rsidRDefault="0095024E" w:rsidP="003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3828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(Phone/email)</w:t>
            </w:r>
          </w:p>
        </w:tc>
        <w:tc>
          <w:tcPr>
            <w:tcW w:w="2551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1950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95024E" w:rsidTr="00316FAC">
        <w:trPr>
          <w:trHeight w:val="847"/>
        </w:trPr>
        <w:tc>
          <w:tcPr>
            <w:tcW w:w="1555" w:type="dxa"/>
          </w:tcPr>
          <w:p w:rsidR="0095024E" w:rsidRPr="00871CC8" w:rsidRDefault="0095024E" w:rsidP="003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Prepared by</w:t>
            </w:r>
          </w:p>
        </w:tc>
        <w:tc>
          <w:tcPr>
            <w:tcW w:w="4110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  <w:tc>
          <w:tcPr>
            <w:tcW w:w="3828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95024E" w:rsidRDefault="0095024E" w:rsidP="00316FAC">
            <w:pPr>
              <w:rPr>
                <w:sz w:val="20"/>
                <w:szCs w:val="20"/>
              </w:rPr>
            </w:pPr>
          </w:p>
          <w:p w:rsidR="0095024E" w:rsidRPr="008178F2" w:rsidRDefault="0095024E" w:rsidP="00316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………………….…</w:t>
            </w:r>
          </w:p>
        </w:tc>
        <w:tc>
          <w:tcPr>
            <w:tcW w:w="1950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………….……</w:t>
            </w:r>
          </w:p>
        </w:tc>
      </w:tr>
      <w:tr w:rsidR="0095024E" w:rsidTr="00316FAC">
        <w:trPr>
          <w:trHeight w:val="663"/>
        </w:trPr>
        <w:tc>
          <w:tcPr>
            <w:tcW w:w="1555" w:type="dxa"/>
          </w:tcPr>
          <w:p w:rsidR="0095024E" w:rsidRPr="00871CC8" w:rsidRDefault="0095024E" w:rsidP="003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95024E" w:rsidRPr="00871CC8" w:rsidRDefault="0095024E" w:rsidP="003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</w:p>
        </w:tc>
      </w:tr>
      <w:tr w:rsidR="0095024E" w:rsidTr="00316FAC">
        <w:trPr>
          <w:trHeight w:val="703"/>
        </w:trPr>
        <w:tc>
          <w:tcPr>
            <w:tcW w:w="1555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Verified by</w:t>
            </w:r>
          </w:p>
        </w:tc>
        <w:tc>
          <w:tcPr>
            <w:tcW w:w="4110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  <w:tc>
          <w:tcPr>
            <w:tcW w:w="3828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551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………………….…</w:t>
            </w:r>
          </w:p>
        </w:tc>
        <w:tc>
          <w:tcPr>
            <w:tcW w:w="1950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………….……</w:t>
            </w:r>
          </w:p>
        </w:tc>
      </w:tr>
      <w:tr w:rsidR="0095024E" w:rsidTr="00316FAC">
        <w:trPr>
          <w:trHeight w:val="1369"/>
        </w:trPr>
        <w:tc>
          <w:tcPr>
            <w:tcW w:w="1555" w:type="dxa"/>
            <w:vAlign w:val="bottom"/>
          </w:tcPr>
          <w:p w:rsidR="0095024E" w:rsidRPr="00871CC8" w:rsidRDefault="0095024E" w:rsidP="003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bottom"/>
          </w:tcPr>
          <w:p w:rsidR="0095024E" w:rsidRDefault="0095024E" w:rsidP="00316FAC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5024E" w:rsidRDefault="0095024E" w:rsidP="00316FAC">
            <w:pPr>
              <w:rPr>
                <w:sz w:val="20"/>
                <w:szCs w:val="20"/>
              </w:rPr>
            </w:pPr>
          </w:p>
        </w:tc>
      </w:tr>
    </w:tbl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004C" w:rsidRPr="00280736" w:rsidRDefault="0093004C" w:rsidP="00280736">
      <w:pPr>
        <w:tabs>
          <w:tab w:val="left" w:pos="11140"/>
        </w:tabs>
        <w:jc w:val="both"/>
        <w:rPr>
          <w:rFonts w:ascii="Times New Roman" w:hAnsi="Times New Roman" w:cs="Times New Roman"/>
          <w:b/>
          <w:i/>
          <w:sz w:val="20"/>
          <w:szCs w:val="20"/>
        </w:rPr>
        <w:sectPr w:rsidR="0093004C" w:rsidRPr="00280736" w:rsidSect="00C14D43">
          <w:headerReference w:type="default" r:id="rId7"/>
          <w:footerReference w:type="default" r:id="rId8"/>
          <w:pgSz w:w="16838" w:h="11906" w:orient="landscape"/>
          <w:pgMar w:top="810" w:right="1417" w:bottom="1417" w:left="1417" w:header="964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="00280736">
        <w:rPr>
          <w:rFonts w:ascii="Times New Roman" w:hAnsi="Times New Roman" w:cs="Times New Roman"/>
          <w:b/>
          <w:sz w:val="20"/>
          <w:szCs w:val="20"/>
        </w:rPr>
        <w:tab/>
      </w:r>
      <w:r w:rsidR="00280736" w:rsidRPr="00280736">
        <w:rPr>
          <w:rFonts w:ascii="Times New Roman" w:hAnsi="Times New Roman" w:cs="Times New Roman"/>
          <w:i/>
          <w:sz w:val="20"/>
          <w:szCs w:val="20"/>
        </w:rPr>
        <w:t>Institution Stamp</w:t>
      </w:r>
    </w:p>
    <w:p w:rsidR="009766AF" w:rsidRDefault="009766AF" w:rsidP="0093004C">
      <w:pPr>
        <w:tabs>
          <w:tab w:val="left" w:pos="6168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3079" w:rsidRPr="0093004C" w:rsidRDefault="004A3079" w:rsidP="0093004C">
      <w:pPr>
        <w:tabs>
          <w:tab w:val="left" w:pos="6235"/>
        </w:tabs>
        <w:jc w:val="center"/>
        <w:rPr>
          <w:rFonts w:ascii="Times New Roman" w:hAnsi="Times New Roman"/>
          <w:b/>
        </w:rPr>
      </w:pPr>
      <w:r w:rsidRPr="0093004C">
        <w:rPr>
          <w:rFonts w:ascii="Times New Roman" w:hAnsi="Times New Roman"/>
          <w:b/>
        </w:rPr>
        <w:t>MAISHA 2 Reporting Work</w:t>
      </w:r>
      <w:r w:rsidR="00156ECD" w:rsidRPr="0093004C">
        <w:rPr>
          <w:rFonts w:ascii="Times New Roman" w:hAnsi="Times New Roman"/>
          <w:b/>
        </w:rPr>
        <w:t xml:space="preserve"> </w:t>
      </w:r>
      <w:r w:rsidRPr="0093004C">
        <w:rPr>
          <w:rFonts w:ascii="Times New Roman" w:hAnsi="Times New Roman"/>
          <w:b/>
        </w:rPr>
        <w:t>plan</w:t>
      </w:r>
    </w:p>
    <w:p w:rsidR="004A3079" w:rsidRDefault="004A3079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4DC1" w:rsidRPr="00C64D01" w:rsidRDefault="00564DC1" w:rsidP="00564DC1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 xml:space="preserve">Name of Institution 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…………………….......................</w:t>
      </w:r>
      <w:r w:rsidRPr="00C64D01">
        <w:rPr>
          <w:rFonts w:ascii="Times New Roman" w:hAnsi="Times New Roman" w:cs="Times New Roman"/>
          <w:b/>
          <w:sz w:val="20"/>
          <w:szCs w:val="20"/>
        </w:rPr>
        <w:t>Institution’s PC Number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Category of Institution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Sector</w:t>
      </w:r>
      <w:r w:rsidRPr="00C64D01">
        <w:rPr>
          <w:rFonts w:ascii="Times New Roman" w:hAnsi="Times New Roman" w:cs="Times New Roman"/>
          <w:sz w:val="20"/>
          <w:szCs w:val="20"/>
        </w:rPr>
        <w:t>…………......</w:t>
      </w:r>
    </w:p>
    <w:p w:rsidR="00564DC1" w:rsidRPr="002B02C8" w:rsidRDefault="00564DC1" w:rsidP="00564DC1"/>
    <w:tbl>
      <w:tblPr>
        <w:tblStyle w:val="MediumGrid3-Accent5"/>
        <w:tblpPr w:leftFromText="180" w:rightFromText="180" w:vertAnchor="text" w:tblpY="1"/>
        <w:tblOverlap w:val="never"/>
        <w:tblW w:w="14165" w:type="dxa"/>
        <w:tblLayout w:type="fixed"/>
        <w:tblLook w:val="04A0" w:firstRow="1" w:lastRow="0" w:firstColumn="1" w:lastColumn="0" w:noHBand="0" w:noVBand="1"/>
      </w:tblPr>
      <w:tblGrid>
        <w:gridCol w:w="4050"/>
        <w:gridCol w:w="4445"/>
        <w:gridCol w:w="1134"/>
        <w:gridCol w:w="1134"/>
        <w:gridCol w:w="1134"/>
        <w:gridCol w:w="1134"/>
        <w:gridCol w:w="1134"/>
      </w:tblGrid>
      <w:tr w:rsidR="00564DC1" w:rsidRPr="00760728" w:rsidTr="007F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564DC1" w:rsidRPr="007F7627" w:rsidRDefault="00424730" w:rsidP="007F76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627">
              <w:rPr>
                <w:rFonts w:ascii="Times New Roman" w:hAnsi="Times New Roman" w:cs="Times New Roman"/>
                <w:sz w:val="18"/>
                <w:szCs w:val="18"/>
              </w:rPr>
              <w:t>Section 1</w:t>
            </w:r>
            <w:r w:rsidR="0093004C">
              <w:rPr>
                <w:rFonts w:ascii="Times New Roman" w:hAnsi="Times New Roman" w:cs="Times New Roman"/>
                <w:sz w:val="18"/>
                <w:szCs w:val="18"/>
              </w:rPr>
              <w:t>-35</w:t>
            </w:r>
            <w:r w:rsidR="007F7627" w:rsidRPr="007F762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7F762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564DC1" w:rsidRPr="007F7627">
              <w:rPr>
                <w:rFonts w:ascii="Times New Roman" w:hAnsi="Times New Roman" w:cs="Times New Roman"/>
                <w:sz w:val="18"/>
                <w:szCs w:val="18"/>
              </w:rPr>
              <w:t>Activity</w:t>
            </w:r>
          </w:p>
        </w:tc>
        <w:tc>
          <w:tcPr>
            <w:tcW w:w="4445" w:type="dxa"/>
          </w:tcPr>
          <w:p w:rsidR="00424730" w:rsidRPr="007F7627" w:rsidRDefault="00564DC1" w:rsidP="007F76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7F7627">
              <w:rPr>
                <w:rFonts w:ascii="Times New Roman" w:hAnsi="Times New Roman" w:cs="Times New Roman"/>
                <w:sz w:val="18"/>
                <w:szCs w:val="18"/>
              </w:rPr>
              <w:t>Indicator</w:t>
            </w:r>
          </w:p>
          <w:p w:rsidR="00564DC1" w:rsidRPr="007F7627" w:rsidRDefault="00564DC1" w:rsidP="007F7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7F7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Q1</w:t>
            </w:r>
          </w:p>
        </w:tc>
        <w:tc>
          <w:tcPr>
            <w:tcW w:w="1134" w:type="dxa"/>
          </w:tcPr>
          <w:p w:rsidR="00564DC1" w:rsidRDefault="00564DC1" w:rsidP="007F7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Q2</w:t>
            </w:r>
          </w:p>
        </w:tc>
        <w:tc>
          <w:tcPr>
            <w:tcW w:w="1134" w:type="dxa"/>
          </w:tcPr>
          <w:p w:rsidR="00564DC1" w:rsidRDefault="00564DC1" w:rsidP="007F7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Q3</w:t>
            </w:r>
          </w:p>
        </w:tc>
        <w:tc>
          <w:tcPr>
            <w:tcW w:w="1134" w:type="dxa"/>
          </w:tcPr>
          <w:p w:rsidR="00564DC1" w:rsidRDefault="00564DC1" w:rsidP="007F7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Q4</w:t>
            </w:r>
          </w:p>
        </w:tc>
        <w:tc>
          <w:tcPr>
            <w:tcW w:w="1134" w:type="dxa"/>
          </w:tcPr>
          <w:p w:rsidR="00564DC1" w:rsidRPr="00760728" w:rsidRDefault="00424730" w:rsidP="007F76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Maxi </w:t>
            </w:r>
            <w:r w:rsidR="00564DC1">
              <w:rPr>
                <w:rFonts w:ascii="Times New Roman" w:hAnsi="Times New Roman" w:cs="Times New Roman"/>
                <w:b w:val="0"/>
                <w:sz w:val="18"/>
                <w:szCs w:val="18"/>
              </w:rPr>
              <w:t>Score</w:t>
            </w:r>
          </w:p>
        </w:tc>
      </w:tr>
      <w:tr w:rsidR="00564DC1" w:rsidRPr="00760728" w:rsidTr="007F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 w:val="restart"/>
          </w:tcPr>
          <w:p w:rsidR="00564DC1" w:rsidRPr="00760728" w:rsidRDefault="00564DC1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Workplace policy on HIV prevention  </w:t>
            </w:r>
          </w:p>
          <w:p w:rsidR="00564DC1" w:rsidRPr="00760728" w:rsidRDefault="00564DC1" w:rsidP="003D1E0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445" w:type="dxa"/>
            <w:tcBorders>
              <w:right w:val="nil"/>
            </w:tcBorders>
          </w:tcPr>
          <w:p w:rsidR="00564DC1" w:rsidRPr="009F304E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Develop w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orkplace policy </w:t>
            </w: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Pr="00760728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564DC1" w:rsidRPr="00760728" w:rsidTr="00B164B2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  <w:tcBorders>
              <w:bottom w:val="single" w:sz="4" w:space="0" w:color="FFFFFF"/>
            </w:tcBorders>
          </w:tcPr>
          <w:p w:rsidR="00564DC1" w:rsidRPr="00760728" w:rsidRDefault="00564DC1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5" w:type="dxa"/>
            <w:tcBorders>
              <w:right w:val="nil"/>
            </w:tcBorders>
          </w:tcPr>
          <w:p w:rsidR="00564DC1" w:rsidRPr="00760728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Approve w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orkplace policy </w:t>
            </w: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Pr="00760728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564DC1" w:rsidRPr="00760728" w:rsidTr="00B1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 w:val="restart"/>
            <w:tcBorders>
              <w:top w:val="single" w:sz="4" w:space="0" w:color="FFFFFF"/>
            </w:tcBorders>
          </w:tcPr>
          <w:p w:rsidR="00564DC1" w:rsidRPr="00760728" w:rsidRDefault="00564DC1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ACU constituted and membership appointed </w:t>
            </w:r>
          </w:p>
        </w:tc>
        <w:tc>
          <w:tcPr>
            <w:tcW w:w="4445" w:type="dxa"/>
            <w:tcBorders>
              <w:right w:val="nil"/>
            </w:tcBorders>
          </w:tcPr>
          <w:p w:rsidR="00564DC1" w:rsidRPr="00760728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ACU </w:t>
            </w:r>
            <w:r w:rsidR="00DF3951">
              <w:rPr>
                <w:rFonts w:ascii="Times New Roman" w:hAnsi="Times New Roman" w:cs="Times New Roman"/>
                <w:sz w:val="18"/>
                <w:szCs w:val="18"/>
              </w:rPr>
              <w:t xml:space="preserve"> f</w:t>
            </w:r>
            <w:r w:rsidR="00DF3951" w:rsidRPr="00760728">
              <w:rPr>
                <w:rFonts w:ascii="Times New Roman" w:hAnsi="Times New Roman" w:cs="Times New Roman"/>
                <w:sz w:val="18"/>
                <w:szCs w:val="18"/>
              </w:rPr>
              <w:t>ormally</w:t>
            </w:r>
            <w:r w:rsidR="00DF3951">
              <w:rPr>
                <w:rFonts w:ascii="Times New Roman" w:hAnsi="Times New Roman" w:cs="Times New Roman"/>
                <w:sz w:val="18"/>
                <w:szCs w:val="18"/>
              </w:rPr>
              <w:t xml:space="preserve"> constituted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with at least 5 members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40%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membership drawn from senior and middle level</w:t>
            </w: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Pr="00760728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564DC1" w:rsidRPr="00760728" w:rsidTr="003B6EC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:rsidR="00564DC1" w:rsidRPr="00760728" w:rsidRDefault="00564DC1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5" w:type="dxa"/>
            <w:tcBorders>
              <w:right w:val="nil"/>
            </w:tcBorders>
          </w:tcPr>
          <w:p w:rsidR="00564DC1" w:rsidRPr="00760728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meeting</w:t>
            </w:r>
            <w:r w:rsidR="00DF3951">
              <w:rPr>
                <w:rFonts w:ascii="Times New Roman" w:hAnsi="Times New Roman" w:cs="Times New Roman"/>
                <w:sz w:val="18"/>
                <w:szCs w:val="18"/>
              </w:rPr>
              <w:t>s held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each quarter</w:t>
            </w: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Pr="00760728" w:rsidRDefault="00115C82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564DC1" w:rsidRPr="00760728" w:rsidTr="003B6E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64DC1" w:rsidRPr="00760728" w:rsidRDefault="00564DC1" w:rsidP="003D1E0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Develop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ork plan with activities for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engagement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clients and external stakeholders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be undertaken in MAISHA </w:t>
            </w:r>
            <w:r w:rsidR="002811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45" w:type="dxa"/>
            <w:tcBorders>
              <w:right w:val="nil"/>
            </w:tcBorders>
            <w:vAlign w:val="center"/>
          </w:tcPr>
          <w:p w:rsidR="00564DC1" w:rsidRPr="00760728" w:rsidRDefault="00DF3951" w:rsidP="00DF395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 plan with clear targets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developed</w:t>
            </w: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Default="00564DC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DC1" w:rsidRPr="00760728" w:rsidRDefault="0093004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F7627" w:rsidRPr="00760728" w:rsidTr="007F762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F7627" w:rsidRDefault="007F7627" w:rsidP="007F762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Provision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Non-discriminatory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work place benefits</w:t>
            </w:r>
          </w:p>
        </w:tc>
        <w:tc>
          <w:tcPr>
            <w:tcW w:w="4445" w:type="dxa"/>
            <w:tcBorders>
              <w:right w:val="nil"/>
            </w:tcBorders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Non-discriminatory workplace benefits in place (Mortgage, Heath Insurance, Car loan, Saving schemes)</w:t>
            </w: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93004C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F7627" w:rsidRPr="00760728" w:rsidTr="003B6E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F7627" w:rsidRPr="00760728" w:rsidRDefault="007F7627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Allocation of budget to HIV and AIDS activities</w:t>
            </w:r>
          </w:p>
        </w:tc>
        <w:tc>
          <w:tcPr>
            <w:tcW w:w="4445" w:type="dxa"/>
            <w:tcBorders>
              <w:right w:val="nil"/>
            </w:tcBorders>
          </w:tcPr>
          <w:p w:rsidR="007F7627" w:rsidRPr="00760728" w:rsidRDefault="00C14D43" w:rsidP="007F7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Allocate</w:t>
            </w:r>
            <w:r w:rsidR="007F7627">
              <w:rPr>
                <w:rFonts w:ascii="Times New Roman" w:hAnsi="Times New Roman" w:cs="Times New Roman"/>
                <w:sz w:val="18"/>
                <w:szCs w:val="18"/>
              </w:rPr>
              <w:t xml:space="preserve">  amount to HIV and AIDS activities</w:t>
            </w: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93004C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14D43" w:rsidRPr="00760728" w:rsidTr="00C14D4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14D43" w:rsidRDefault="00C14D43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Section 2- 40%</w:t>
            </w:r>
          </w:p>
        </w:tc>
        <w:tc>
          <w:tcPr>
            <w:tcW w:w="8981" w:type="dxa"/>
            <w:gridSpan w:val="5"/>
          </w:tcPr>
          <w:p w:rsidR="00C14D43" w:rsidRDefault="00C14D43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Choose Four (4) activities for implementation from rows labelled (a) to (h) </w:t>
            </w:r>
          </w:p>
        </w:tc>
        <w:tc>
          <w:tcPr>
            <w:tcW w:w="1134" w:type="dxa"/>
          </w:tcPr>
          <w:p w:rsidR="00C14D43" w:rsidRDefault="00C14D43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7627" w:rsidRPr="00760728" w:rsidTr="007F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 w:val="restart"/>
            <w:tcBorders>
              <w:top w:val="single" w:sz="4" w:space="0" w:color="FFFFFF" w:themeColor="background1"/>
            </w:tcBorders>
          </w:tcPr>
          <w:p w:rsidR="007F7627" w:rsidRPr="007F7627" w:rsidRDefault="007F7627" w:rsidP="007F762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7627">
              <w:rPr>
                <w:rFonts w:ascii="Times New Roman" w:hAnsi="Times New Roman"/>
                <w:sz w:val="18"/>
                <w:szCs w:val="18"/>
              </w:rPr>
              <w:t>Condom Promotion</w:t>
            </w:r>
          </w:p>
        </w:tc>
        <w:tc>
          <w:tcPr>
            <w:tcW w:w="4445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condoms distributed by your institution to staff and family members</w:t>
            </w: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F7627" w:rsidRPr="00760728" w:rsidTr="0007487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:rsidR="007F7627" w:rsidRPr="00760728" w:rsidRDefault="007F7627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5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trained on condom use and disposal by your institution</w:t>
            </w: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F7627" w:rsidRPr="00760728" w:rsidTr="007F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F7627" w:rsidRPr="007F7627" w:rsidRDefault="007F7627" w:rsidP="007F762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7627">
              <w:rPr>
                <w:rFonts w:ascii="Times New Roman" w:hAnsi="Times New Roman" w:cs="Times New Roman"/>
                <w:sz w:val="18"/>
                <w:szCs w:val="18"/>
              </w:rPr>
              <w:t>Counselling and testing</w:t>
            </w:r>
          </w:p>
        </w:tc>
        <w:tc>
          <w:tcPr>
            <w:tcW w:w="4445" w:type="dxa"/>
            <w:tcBorders>
              <w:bottom w:val="single" w:sz="4" w:space="0" w:color="FFFFFF" w:themeColor="background1"/>
            </w:tcBorders>
          </w:tcPr>
          <w:p w:rsidR="007F7627" w:rsidRPr="00760728" w:rsidRDefault="007F7627" w:rsidP="007F7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 and family members counselled, tested received results of HIV test</w:t>
            </w: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7F7627" w:rsidRPr="00760728" w:rsidTr="0007487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91A7F" w:rsidRDefault="007F7627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Creating Comprehensive HIV and AIDS </w:t>
            </w:r>
            <w:r w:rsidR="00D91A7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7F7627" w:rsidRPr="00760728" w:rsidRDefault="00D91A7F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7F7627"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Knowledge </w:t>
            </w:r>
          </w:p>
        </w:tc>
        <w:tc>
          <w:tcPr>
            <w:tcW w:w="4445" w:type="dxa"/>
            <w:tcBorders>
              <w:top w:val="single" w:sz="4" w:space="0" w:color="FFFFFF" w:themeColor="background1"/>
            </w:tcBorders>
          </w:tcPr>
          <w:p w:rsidR="007F7627" w:rsidRPr="00760728" w:rsidRDefault="007F7627" w:rsidP="007F7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reached with comprehensive knowledge on HIV and AIDS prevention</w:t>
            </w: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7F7627" w:rsidRPr="00760728" w:rsidTr="007F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F7627" w:rsidRPr="00760728" w:rsidRDefault="007F7627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(d) 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Adherence to Treatment and Care Literacy</w:t>
            </w:r>
          </w:p>
        </w:tc>
        <w:tc>
          <w:tcPr>
            <w:tcW w:w="4445" w:type="dxa"/>
          </w:tcPr>
          <w:p w:rsidR="007F7627" w:rsidRPr="00760728" w:rsidRDefault="007F7627" w:rsidP="007F7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# staff and family members receiving education on ART adherence </w:t>
            </w: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B6EC6" w:rsidRPr="00760728" w:rsidTr="003B6EC6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3B6EC6" w:rsidRPr="00760728" w:rsidRDefault="003B6EC6" w:rsidP="003B6EC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(e)   Wellness Promotion</w:t>
            </w:r>
          </w:p>
        </w:tc>
        <w:tc>
          <w:tcPr>
            <w:tcW w:w="4445" w:type="dxa"/>
          </w:tcPr>
          <w:p w:rsidR="003B6EC6" w:rsidRPr="00760728" w:rsidRDefault="003B6EC6" w:rsidP="003B6E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of staff and family members sensitized on wellness (Nutrition, Stress Management, Diabetes, Hypertension, Cancers, Mental Health e.t.c)</w:t>
            </w:r>
          </w:p>
        </w:tc>
        <w:tc>
          <w:tcPr>
            <w:tcW w:w="1134" w:type="dxa"/>
          </w:tcPr>
          <w:p w:rsidR="003B6EC6" w:rsidRDefault="003B6EC6" w:rsidP="003B6EC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EC6" w:rsidRDefault="003B6EC6" w:rsidP="003B6EC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EC6" w:rsidRDefault="003B6EC6" w:rsidP="003B6EC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EC6" w:rsidRDefault="003B6EC6" w:rsidP="003B6EC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EC6" w:rsidRPr="00760728" w:rsidRDefault="003B6EC6" w:rsidP="003B6EC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B6EC6" w:rsidRPr="00760728" w:rsidTr="00B72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  <w:tcBorders>
              <w:bottom w:val="single" w:sz="4" w:space="0" w:color="FFFFFF" w:themeColor="background1"/>
            </w:tcBorders>
          </w:tcPr>
          <w:p w:rsidR="003B6EC6" w:rsidRDefault="003B6EC6" w:rsidP="003B6EC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5" w:type="dxa"/>
          </w:tcPr>
          <w:p w:rsidR="003B6EC6" w:rsidRPr="0027425B" w:rsidRDefault="003B6EC6" w:rsidP="003B6E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of staff and family members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accessing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Blood Sugar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and blood pressure checks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through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your institution</w:t>
            </w:r>
          </w:p>
        </w:tc>
        <w:tc>
          <w:tcPr>
            <w:tcW w:w="1134" w:type="dxa"/>
          </w:tcPr>
          <w:p w:rsidR="003B6EC6" w:rsidRDefault="003B6EC6" w:rsidP="003B6EC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EC6" w:rsidRDefault="003B6EC6" w:rsidP="003B6EC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EC6" w:rsidRDefault="003B6EC6" w:rsidP="003B6EC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EC6" w:rsidRDefault="003B6EC6" w:rsidP="003B6EC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EC6" w:rsidRDefault="0093004C" w:rsidP="003B6EC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7F7627" w:rsidRPr="00760728" w:rsidTr="007F762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F7627" w:rsidRPr="00760728" w:rsidRDefault="0007487D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(f</w:t>
            </w:r>
            <w:r w:rsidR="007F762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7F7627"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Stigma and Discrimination Sensitization </w:t>
            </w:r>
          </w:p>
        </w:tc>
        <w:tc>
          <w:tcPr>
            <w:tcW w:w="4445" w:type="dxa"/>
          </w:tcPr>
          <w:p w:rsidR="007F7627" w:rsidRPr="0027425B" w:rsidRDefault="007F7627" w:rsidP="007F7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># of staff and family members  sensitized on reducing stigma and discrimination  towards PLHIV</w:t>
            </w: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07487D" w:rsidRPr="00760728" w:rsidTr="00F06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sz="0" w:space="0" w:color="auto"/>
              <w:bottom w:val="single" w:sz="4" w:space="0" w:color="FFFFFF" w:themeColor="background1"/>
            </w:tcBorders>
          </w:tcPr>
          <w:p w:rsidR="0007487D" w:rsidRPr="00760728" w:rsidRDefault="0007487D" w:rsidP="0007487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(g) Sensitize staff and family on linkage between Sexual Gender Based Violence(SGBV) and HIV </w:t>
            </w:r>
          </w:p>
        </w:tc>
        <w:tc>
          <w:tcPr>
            <w:tcW w:w="4445" w:type="dxa"/>
          </w:tcPr>
          <w:p w:rsidR="0007487D" w:rsidRPr="009F304E" w:rsidRDefault="0007487D" w:rsidP="000748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# of 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staff and family members sensitized on the linkages between Sexual Gender Based Violence(SGBV) and HIV</w:t>
            </w:r>
          </w:p>
        </w:tc>
        <w:tc>
          <w:tcPr>
            <w:tcW w:w="1134" w:type="dxa"/>
          </w:tcPr>
          <w:p w:rsidR="0007487D" w:rsidRDefault="0007487D" w:rsidP="0007487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87D" w:rsidRDefault="0007487D" w:rsidP="0007487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87D" w:rsidRDefault="0007487D" w:rsidP="0007487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87D" w:rsidRDefault="0007487D" w:rsidP="0007487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87D" w:rsidRDefault="0007487D" w:rsidP="0007487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29A6" w:rsidRPr="00760728" w:rsidTr="00C60FE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329A6" w:rsidRPr="00760728" w:rsidRDefault="00F329A6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Section 3</w:t>
            </w:r>
            <w:r w:rsidR="00261A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-(25%)</w:t>
            </w:r>
          </w:p>
        </w:tc>
        <w:tc>
          <w:tcPr>
            <w:tcW w:w="4445" w:type="dxa"/>
          </w:tcPr>
          <w:p w:rsidR="00F329A6" w:rsidRPr="007E3E76" w:rsidRDefault="00F329A6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E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Indicate the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2</w:t>
            </w:r>
            <w:r w:rsidRPr="007E3E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activities chosen to target clients and external stakeholders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from your HIV sector plan</w:t>
            </w:r>
          </w:p>
        </w:tc>
        <w:tc>
          <w:tcPr>
            <w:tcW w:w="1134" w:type="dxa"/>
          </w:tcPr>
          <w:p w:rsidR="00F329A6" w:rsidRPr="007E3E76" w:rsidRDefault="00F329A6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Q1</w:t>
            </w:r>
          </w:p>
        </w:tc>
        <w:tc>
          <w:tcPr>
            <w:tcW w:w="1134" w:type="dxa"/>
          </w:tcPr>
          <w:p w:rsidR="00F329A6" w:rsidRPr="007E3E76" w:rsidRDefault="00F329A6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Q2</w:t>
            </w:r>
          </w:p>
        </w:tc>
        <w:tc>
          <w:tcPr>
            <w:tcW w:w="1134" w:type="dxa"/>
          </w:tcPr>
          <w:p w:rsidR="00F329A6" w:rsidRPr="007E3E76" w:rsidRDefault="00F329A6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Q3</w:t>
            </w:r>
          </w:p>
        </w:tc>
        <w:tc>
          <w:tcPr>
            <w:tcW w:w="1134" w:type="dxa"/>
          </w:tcPr>
          <w:p w:rsidR="00F329A6" w:rsidRPr="007E3E76" w:rsidRDefault="00F329A6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Q4</w:t>
            </w:r>
          </w:p>
        </w:tc>
        <w:tc>
          <w:tcPr>
            <w:tcW w:w="1134" w:type="dxa"/>
          </w:tcPr>
          <w:p w:rsidR="00F329A6" w:rsidRPr="007E3E76" w:rsidRDefault="00F329A6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7627" w:rsidRPr="00760728" w:rsidTr="007F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F7627" w:rsidRPr="00760728" w:rsidRDefault="007F7627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1</w:t>
            </w:r>
          </w:p>
        </w:tc>
        <w:tc>
          <w:tcPr>
            <w:tcW w:w="4445" w:type="dxa"/>
          </w:tcPr>
          <w:p w:rsidR="007F7627" w:rsidRPr="007D0845" w:rsidRDefault="007F7627" w:rsidP="007F76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845">
              <w:rPr>
                <w:rFonts w:ascii="Times New Roman" w:hAnsi="Times New Roman" w:cs="Times New Roman"/>
                <w:sz w:val="18"/>
                <w:szCs w:val="18"/>
              </w:rPr>
              <w:t>Indicator 1:</w:t>
            </w:r>
            <w:r w:rsidRPr="007D0845"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="00F329A6" w:rsidRPr="00F0523B">
              <w:rPr>
                <w:rFonts w:ascii="Times New Roman" w:hAnsi="Times New Roman" w:cs="Times New Roman"/>
                <w:i/>
                <w:sz w:val="18"/>
                <w:szCs w:val="18"/>
              </w:rPr>
              <w:t>(Type indicator here)</w:t>
            </w:r>
          </w:p>
          <w:p w:rsidR="007F7627" w:rsidRPr="007D0845" w:rsidRDefault="007F7627" w:rsidP="007F7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261ACD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7F7627" w:rsidRPr="00760728" w:rsidTr="007F762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F7627" w:rsidRPr="00760728" w:rsidRDefault="007F7627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2</w:t>
            </w:r>
          </w:p>
        </w:tc>
        <w:tc>
          <w:tcPr>
            <w:tcW w:w="4445" w:type="dxa"/>
            <w:tcBorders>
              <w:top w:val="single" w:sz="4" w:space="0" w:color="FFFFFF" w:themeColor="background1"/>
            </w:tcBorders>
          </w:tcPr>
          <w:p w:rsidR="007F7627" w:rsidRPr="00DF2E36" w:rsidRDefault="007F7627" w:rsidP="007F76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-Light" w:eastAsiaTheme="minorHAnsi" w:hAnsi="Roboto-Light" w:cs="Roboto-Light"/>
                <w:sz w:val="20"/>
                <w:szCs w:val="20"/>
                <w:lang w:val="en-US" w:eastAsia="en-US"/>
              </w:rPr>
            </w:pPr>
            <w:r w:rsidRPr="007D0845">
              <w:rPr>
                <w:rFonts w:ascii="Times New Roman" w:hAnsi="Times New Roman" w:cs="Times New Roman"/>
                <w:sz w:val="18"/>
                <w:szCs w:val="18"/>
              </w:rPr>
              <w:t>Indicator 2:</w:t>
            </w:r>
            <w:r>
              <w:rPr>
                <w:rFonts w:ascii="Roboto-Light" w:eastAsiaTheme="minorHAnsi" w:hAnsi="Roboto-Light" w:cs="Roboto-Light"/>
                <w:sz w:val="20"/>
                <w:szCs w:val="20"/>
                <w:lang w:val="en-US" w:eastAsia="en-US"/>
              </w:rPr>
              <w:t xml:space="preserve"> </w:t>
            </w:r>
            <w:r w:rsidR="00F329A6" w:rsidRPr="00F0523B">
              <w:rPr>
                <w:rFonts w:ascii="Times New Roman" w:hAnsi="Times New Roman" w:cs="Times New Roman"/>
                <w:i/>
                <w:sz w:val="18"/>
                <w:szCs w:val="18"/>
              </w:rPr>
              <w:t>(Type indicator here)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F7627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F7627" w:rsidRDefault="00261ACD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7F7627" w:rsidRPr="00760728" w:rsidTr="007F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F7627" w:rsidRPr="00760728" w:rsidRDefault="007F7627" w:rsidP="007F762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eastAsia="Times New Roman" w:hAnsi="Times New Roman" w:cs="Times New Roman"/>
                <w:sz w:val="18"/>
                <w:szCs w:val="18"/>
              </w:rPr>
              <w:t>Submission of quarterly reports to NACC using the HIV &amp; AIDS mainstreaming reporting tool  and clearly indicating HIV and AIDS interventions implemented during the reporting quarter</w:t>
            </w:r>
          </w:p>
        </w:tc>
        <w:tc>
          <w:tcPr>
            <w:tcW w:w="4445" w:type="dxa"/>
          </w:tcPr>
          <w:p w:rsidR="007F7627" w:rsidRPr="00760728" w:rsidRDefault="007F7627" w:rsidP="007F7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Submit q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uarterly report to NACC in line with PC requirements by the 15</w:t>
            </w:r>
            <w:r w:rsidRPr="0076072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day after the end of the quarter</w:t>
            </w: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Default="007F7627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261ACD" w:rsidP="007F76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F7627" w:rsidRPr="00760728" w:rsidTr="007F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single" w:sz="4" w:space="0" w:color="FFFFFF" w:themeColor="background1"/>
            </w:tcBorders>
          </w:tcPr>
          <w:p w:rsidR="007F7627" w:rsidRPr="00C14D43" w:rsidRDefault="007F7627" w:rsidP="007F762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3">
              <w:rPr>
                <w:rFonts w:ascii="Times New Roman" w:hAnsi="Times New Roman" w:cs="Times New Roman"/>
                <w:sz w:val="18"/>
                <w:szCs w:val="18"/>
              </w:rPr>
              <w:t xml:space="preserve">TOTAL MARKS </w:t>
            </w:r>
          </w:p>
        </w:tc>
        <w:tc>
          <w:tcPr>
            <w:tcW w:w="4445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627" w:rsidRPr="00760728" w:rsidRDefault="007F7627" w:rsidP="007F76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564DC1" w:rsidRPr="00B164B2" w:rsidRDefault="00B164B2" w:rsidP="00B164B2">
      <w:pPr>
        <w:jc w:val="both"/>
        <w:rPr>
          <w:rFonts w:ascii="Times New Roman" w:hAnsi="Times New Roman" w:cs="Times New Roman"/>
          <w:sz w:val="16"/>
          <w:szCs w:val="16"/>
        </w:rPr>
      </w:pPr>
      <w:r w:rsidRPr="00424730">
        <w:rPr>
          <w:rFonts w:ascii="Times New Roman" w:hAnsi="Times New Roman" w:cs="Times New Roman"/>
          <w:sz w:val="16"/>
          <w:szCs w:val="16"/>
        </w:rPr>
        <w:lastRenderedPageBreak/>
        <w:t>*P</w:t>
      </w:r>
      <w:r>
        <w:rPr>
          <w:rFonts w:ascii="Times New Roman" w:hAnsi="Times New Roman" w:cs="Times New Roman"/>
          <w:sz w:val="16"/>
          <w:szCs w:val="16"/>
        </w:rPr>
        <w:t>lease note that Condom P</w:t>
      </w:r>
      <w:r w:rsidRPr="00424730">
        <w:rPr>
          <w:rFonts w:ascii="Times New Roman" w:hAnsi="Times New Roman" w:cs="Times New Roman"/>
          <w:sz w:val="16"/>
          <w:szCs w:val="16"/>
        </w:rPr>
        <w:t>romotion</w:t>
      </w:r>
      <w:r>
        <w:rPr>
          <w:rFonts w:ascii="Times New Roman" w:hAnsi="Times New Roman" w:cs="Times New Roman"/>
          <w:sz w:val="16"/>
          <w:szCs w:val="16"/>
        </w:rPr>
        <w:t xml:space="preserve"> in Section 3 </w:t>
      </w:r>
      <w:r w:rsidRPr="00424730">
        <w:rPr>
          <w:rFonts w:ascii="Times New Roman" w:hAnsi="Times New Roman" w:cs="Times New Roman"/>
          <w:sz w:val="16"/>
          <w:szCs w:val="16"/>
        </w:rPr>
        <w:t xml:space="preserve">is a cascade and therefore </w:t>
      </w:r>
      <w:r>
        <w:rPr>
          <w:rFonts w:ascii="Times New Roman" w:hAnsi="Times New Roman" w:cs="Times New Roman"/>
          <w:sz w:val="16"/>
          <w:szCs w:val="16"/>
        </w:rPr>
        <w:t>additional rows have to be added to accommodate all four indicators under this intervention</w:t>
      </w:r>
    </w:p>
    <w:p w:rsidR="0093004C" w:rsidRDefault="0093004C" w:rsidP="0095024E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3828"/>
        <w:gridCol w:w="2551"/>
        <w:gridCol w:w="1950"/>
      </w:tblGrid>
      <w:tr w:rsidR="0093004C" w:rsidTr="0093004C">
        <w:trPr>
          <w:trHeight w:val="951"/>
        </w:trPr>
        <w:tc>
          <w:tcPr>
            <w:tcW w:w="1555" w:type="dxa"/>
          </w:tcPr>
          <w:p w:rsidR="0093004C" w:rsidRPr="00871CC8" w:rsidRDefault="0093004C" w:rsidP="009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3828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(Phone/email)</w:t>
            </w:r>
          </w:p>
        </w:tc>
        <w:tc>
          <w:tcPr>
            <w:tcW w:w="2551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1950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93004C" w:rsidTr="0093004C">
        <w:trPr>
          <w:trHeight w:val="847"/>
        </w:trPr>
        <w:tc>
          <w:tcPr>
            <w:tcW w:w="1555" w:type="dxa"/>
          </w:tcPr>
          <w:p w:rsidR="0093004C" w:rsidRPr="00871CC8" w:rsidRDefault="0093004C" w:rsidP="00930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Prepared by</w:t>
            </w:r>
          </w:p>
        </w:tc>
        <w:tc>
          <w:tcPr>
            <w:tcW w:w="4110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  <w:tc>
          <w:tcPr>
            <w:tcW w:w="3828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93004C" w:rsidRDefault="0093004C" w:rsidP="0093004C">
            <w:pPr>
              <w:rPr>
                <w:sz w:val="20"/>
                <w:szCs w:val="20"/>
              </w:rPr>
            </w:pPr>
          </w:p>
          <w:p w:rsidR="0093004C" w:rsidRPr="008178F2" w:rsidRDefault="0093004C" w:rsidP="0093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………………….…</w:t>
            </w:r>
          </w:p>
        </w:tc>
        <w:tc>
          <w:tcPr>
            <w:tcW w:w="1950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………….……</w:t>
            </w:r>
          </w:p>
        </w:tc>
      </w:tr>
      <w:tr w:rsidR="0093004C" w:rsidTr="0093004C">
        <w:trPr>
          <w:trHeight w:val="189"/>
        </w:trPr>
        <w:tc>
          <w:tcPr>
            <w:tcW w:w="1555" w:type="dxa"/>
          </w:tcPr>
          <w:p w:rsidR="0093004C" w:rsidRPr="00871CC8" w:rsidRDefault="0093004C" w:rsidP="009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93004C" w:rsidRPr="00871CC8" w:rsidRDefault="0093004C" w:rsidP="009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</w:p>
        </w:tc>
      </w:tr>
      <w:tr w:rsidR="0093004C" w:rsidTr="0093004C">
        <w:trPr>
          <w:trHeight w:val="703"/>
        </w:trPr>
        <w:tc>
          <w:tcPr>
            <w:tcW w:w="1555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Verified by</w:t>
            </w:r>
          </w:p>
        </w:tc>
        <w:tc>
          <w:tcPr>
            <w:tcW w:w="4110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  <w:tc>
          <w:tcPr>
            <w:tcW w:w="3828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 w:rsidRPr="00871C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551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………………….…</w:t>
            </w:r>
          </w:p>
        </w:tc>
        <w:tc>
          <w:tcPr>
            <w:tcW w:w="1950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………….……</w:t>
            </w:r>
          </w:p>
        </w:tc>
      </w:tr>
      <w:tr w:rsidR="0093004C" w:rsidTr="0093004C">
        <w:trPr>
          <w:trHeight w:val="2073"/>
        </w:trPr>
        <w:tc>
          <w:tcPr>
            <w:tcW w:w="1555" w:type="dxa"/>
            <w:vAlign w:val="bottom"/>
          </w:tcPr>
          <w:p w:rsidR="0093004C" w:rsidRPr="00871CC8" w:rsidRDefault="0093004C" w:rsidP="009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bottom"/>
          </w:tcPr>
          <w:p w:rsidR="0093004C" w:rsidRDefault="0093004C" w:rsidP="0093004C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7978EA" wp14:editId="71205DE8">
                      <wp:simplePos x="0" y="0"/>
                      <wp:positionH relativeFrom="column">
                        <wp:posOffset>568936</wp:posOffset>
                      </wp:positionH>
                      <wp:positionV relativeFrom="paragraph">
                        <wp:posOffset>-85461</wp:posOffset>
                      </wp:positionV>
                      <wp:extent cx="1406106" cy="931029"/>
                      <wp:effectExtent l="0" t="0" r="22860" b="2159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106" cy="9310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50D90" id="Rectangle 7" o:spid="_x0000_s1026" style="position:absolute;margin-left:44.8pt;margin-top:-6.75pt;width:110.7pt;height:7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" fillcolor="window" strokecolor="windowText" strokeweight="2pt"/>
                  </w:pict>
                </mc:Fallback>
              </mc:AlternateContent>
            </w:r>
          </w:p>
          <w:p w:rsidR="0093004C" w:rsidRPr="0093004C" w:rsidRDefault="0093004C" w:rsidP="0093004C">
            <w:pPr>
              <w:rPr>
                <w:sz w:val="20"/>
                <w:szCs w:val="20"/>
              </w:rPr>
            </w:pPr>
          </w:p>
          <w:p w:rsidR="0093004C" w:rsidRDefault="0093004C" w:rsidP="0093004C">
            <w:pPr>
              <w:tabs>
                <w:tab w:val="left" w:pos="1630"/>
              </w:tabs>
              <w:rPr>
                <w:sz w:val="20"/>
                <w:szCs w:val="20"/>
              </w:rPr>
            </w:pPr>
          </w:p>
          <w:p w:rsidR="0093004C" w:rsidRDefault="0093004C" w:rsidP="0093004C">
            <w:pPr>
              <w:tabs>
                <w:tab w:val="left" w:pos="1630"/>
              </w:tabs>
              <w:rPr>
                <w:sz w:val="20"/>
                <w:szCs w:val="20"/>
              </w:rPr>
            </w:pPr>
          </w:p>
          <w:p w:rsidR="0093004C" w:rsidRDefault="0093004C" w:rsidP="0093004C">
            <w:pPr>
              <w:tabs>
                <w:tab w:val="left" w:pos="1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</w:p>
          <w:p w:rsidR="0093004C" w:rsidRDefault="0093004C" w:rsidP="0093004C">
            <w:pPr>
              <w:tabs>
                <w:tab w:val="left" w:pos="1630"/>
              </w:tabs>
              <w:rPr>
                <w:sz w:val="20"/>
                <w:szCs w:val="20"/>
              </w:rPr>
            </w:pPr>
          </w:p>
          <w:p w:rsidR="0093004C" w:rsidRPr="0093004C" w:rsidRDefault="0093004C" w:rsidP="0093004C">
            <w:pPr>
              <w:tabs>
                <w:tab w:val="left" w:pos="1630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93004C">
              <w:rPr>
                <w:rFonts w:ascii="Times New Roman" w:hAnsi="Times New Roman" w:cs="Times New Roman"/>
                <w:i/>
                <w:sz w:val="20"/>
                <w:szCs w:val="20"/>
              </w:rPr>
              <w:t>Institution Stamp</w:t>
            </w:r>
          </w:p>
        </w:tc>
        <w:tc>
          <w:tcPr>
            <w:tcW w:w="1950" w:type="dxa"/>
          </w:tcPr>
          <w:p w:rsidR="0093004C" w:rsidRDefault="0093004C" w:rsidP="0093004C">
            <w:pPr>
              <w:rPr>
                <w:sz w:val="20"/>
                <w:szCs w:val="20"/>
              </w:rPr>
            </w:pPr>
          </w:p>
        </w:tc>
      </w:tr>
    </w:tbl>
    <w:p w:rsidR="0093004C" w:rsidRDefault="0093004C" w:rsidP="0095024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br w:type="textWrapping" w:clear="all"/>
      </w:r>
    </w:p>
    <w:sectPr w:rsidR="0093004C" w:rsidSect="00C14D43">
      <w:pgSz w:w="16838" w:h="11906" w:orient="landscape"/>
      <w:pgMar w:top="810" w:right="1417" w:bottom="1417" w:left="1417" w:header="9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F0" w:rsidRDefault="007C19F0" w:rsidP="00424730">
      <w:r>
        <w:separator/>
      </w:r>
    </w:p>
  </w:endnote>
  <w:endnote w:type="continuationSeparator" w:id="0">
    <w:p w:rsidR="007C19F0" w:rsidRDefault="007C19F0" w:rsidP="0042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1197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3004C" w:rsidRDefault="009300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t>2</w:t>
            </w:r>
            <w:r>
              <w:t xml:space="preserve"> of </w:t>
            </w:r>
            <w:r>
              <w:rPr>
                <w:b/>
                <w:bCs/>
              </w:rPr>
              <w:t>2</w:t>
            </w:r>
          </w:p>
        </w:sdtContent>
      </w:sdt>
    </w:sdtContent>
  </w:sdt>
  <w:p w:rsidR="0093004C" w:rsidRDefault="00930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F0" w:rsidRDefault="007C19F0" w:rsidP="00424730">
      <w:r>
        <w:separator/>
      </w:r>
    </w:p>
  </w:footnote>
  <w:footnote w:type="continuationSeparator" w:id="0">
    <w:p w:rsidR="007C19F0" w:rsidRDefault="007C19F0" w:rsidP="00424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730" w:rsidRDefault="00424730">
    <w:pPr>
      <w:pStyle w:val="Header"/>
    </w:pPr>
    <w:r w:rsidRPr="00D418DA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134E874" wp14:editId="35C65693">
          <wp:simplePos x="0" y="0"/>
          <wp:positionH relativeFrom="column">
            <wp:posOffset>4012828</wp:posOffset>
          </wp:positionH>
          <wp:positionV relativeFrom="paragraph">
            <wp:posOffset>-365233</wp:posOffset>
          </wp:positionV>
          <wp:extent cx="821236" cy="538322"/>
          <wp:effectExtent l="0" t="0" r="0" b="0"/>
          <wp:wrapSquare wrapText="bothSides"/>
          <wp:docPr id="5" name="Picture 5" descr="C:\Users\etonui\Desktop\HUB docs\NA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onui\Desktop\HUB docs\NAC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236" cy="538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E28BA"/>
    <w:multiLevelType w:val="hybridMultilevel"/>
    <w:tmpl w:val="B1A4555A"/>
    <w:lvl w:ilvl="0" w:tplc="F65CCE80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8D11FA"/>
    <w:multiLevelType w:val="hybridMultilevel"/>
    <w:tmpl w:val="C5CCAA9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C1"/>
    <w:rsid w:val="000013C4"/>
    <w:rsid w:val="0007384A"/>
    <w:rsid w:val="0007487D"/>
    <w:rsid w:val="00080239"/>
    <w:rsid w:val="00082BF1"/>
    <w:rsid w:val="00085A25"/>
    <w:rsid w:val="000B6371"/>
    <w:rsid w:val="000D0801"/>
    <w:rsid w:val="000F7CAC"/>
    <w:rsid w:val="000F7EA3"/>
    <w:rsid w:val="00115C82"/>
    <w:rsid w:val="00156ECD"/>
    <w:rsid w:val="00162EC0"/>
    <w:rsid w:val="00195E91"/>
    <w:rsid w:val="002273B8"/>
    <w:rsid w:val="00241E2B"/>
    <w:rsid w:val="00253A30"/>
    <w:rsid w:val="00261ACD"/>
    <w:rsid w:val="002753B9"/>
    <w:rsid w:val="00280736"/>
    <w:rsid w:val="00281114"/>
    <w:rsid w:val="002B12A6"/>
    <w:rsid w:val="00351629"/>
    <w:rsid w:val="003B6EC6"/>
    <w:rsid w:val="003D1E03"/>
    <w:rsid w:val="003E7CAD"/>
    <w:rsid w:val="00424730"/>
    <w:rsid w:val="00463320"/>
    <w:rsid w:val="004A3079"/>
    <w:rsid w:val="004C3A40"/>
    <w:rsid w:val="004D3BB4"/>
    <w:rsid w:val="0051212A"/>
    <w:rsid w:val="0054580D"/>
    <w:rsid w:val="00564DC1"/>
    <w:rsid w:val="00586904"/>
    <w:rsid w:val="005A497F"/>
    <w:rsid w:val="005A72AF"/>
    <w:rsid w:val="005C353D"/>
    <w:rsid w:val="005F3AA7"/>
    <w:rsid w:val="00633C8F"/>
    <w:rsid w:val="006A157C"/>
    <w:rsid w:val="0071012C"/>
    <w:rsid w:val="00744CAD"/>
    <w:rsid w:val="00782549"/>
    <w:rsid w:val="007C19F0"/>
    <w:rsid w:val="007D0845"/>
    <w:rsid w:val="007E3E76"/>
    <w:rsid w:val="007F7627"/>
    <w:rsid w:val="0080387A"/>
    <w:rsid w:val="008136AF"/>
    <w:rsid w:val="008257CD"/>
    <w:rsid w:val="008972D3"/>
    <w:rsid w:val="008D319F"/>
    <w:rsid w:val="00925CAA"/>
    <w:rsid w:val="0093004C"/>
    <w:rsid w:val="00930136"/>
    <w:rsid w:val="0095024E"/>
    <w:rsid w:val="009766AF"/>
    <w:rsid w:val="009B16CB"/>
    <w:rsid w:val="009C333E"/>
    <w:rsid w:val="009D18ED"/>
    <w:rsid w:val="009F469F"/>
    <w:rsid w:val="00A7696D"/>
    <w:rsid w:val="00A9229C"/>
    <w:rsid w:val="00B164B2"/>
    <w:rsid w:val="00B26166"/>
    <w:rsid w:val="00B5738D"/>
    <w:rsid w:val="00B62669"/>
    <w:rsid w:val="00B72B66"/>
    <w:rsid w:val="00BC624F"/>
    <w:rsid w:val="00C14D43"/>
    <w:rsid w:val="00D4393F"/>
    <w:rsid w:val="00D91A7F"/>
    <w:rsid w:val="00DA29FD"/>
    <w:rsid w:val="00DB5BD6"/>
    <w:rsid w:val="00DC2D74"/>
    <w:rsid w:val="00DF2E36"/>
    <w:rsid w:val="00DF3951"/>
    <w:rsid w:val="00DF780F"/>
    <w:rsid w:val="00E957C3"/>
    <w:rsid w:val="00ED4F98"/>
    <w:rsid w:val="00ED6B2F"/>
    <w:rsid w:val="00F0523B"/>
    <w:rsid w:val="00F24DDD"/>
    <w:rsid w:val="00F329A6"/>
    <w:rsid w:val="00F579FB"/>
    <w:rsid w:val="00FA11DD"/>
    <w:rsid w:val="00F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835E56-D730-4D08-B553-747EAE15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DC1"/>
    <w:pPr>
      <w:spacing w:after="0" w:line="240" w:lineRule="auto"/>
    </w:pPr>
    <w:rPr>
      <w:rFonts w:asciiTheme="minorHAnsi" w:eastAsiaTheme="minorEastAsia" w:hAnsiTheme="minorHAnsi"/>
      <w:szCs w:val="24"/>
      <w:lang w:val="en-JM" w:eastAsia="ja-JP"/>
    </w:rPr>
  </w:style>
  <w:style w:type="paragraph" w:styleId="Heading3">
    <w:name w:val="heading 3"/>
    <w:basedOn w:val="Normal"/>
    <w:next w:val="Normal"/>
    <w:link w:val="Heading3Char"/>
    <w:qFormat/>
    <w:rsid w:val="00564DC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DC1"/>
    <w:rPr>
      <w:rFonts w:ascii="Cambria" w:eastAsia="Times New Roman" w:hAnsi="Cambria" w:cs="Times New Roman"/>
      <w:b/>
      <w:bCs/>
      <w:sz w:val="26"/>
      <w:szCs w:val="26"/>
      <w:lang w:val="en-JM" w:eastAsia="ja-JP"/>
    </w:rPr>
  </w:style>
  <w:style w:type="table" w:styleId="MediumGrid3-Accent5">
    <w:name w:val="Medium Grid 3 Accent 5"/>
    <w:basedOn w:val="TableNormal"/>
    <w:uiPriority w:val="69"/>
    <w:rsid w:val="00564DC1"/>
    <w:pPr>
      <w:spacing w:after="0" w:line="240" w:lineRule="auto"/>
    </w:pPr>
    <w:rPr>
      <w:rFonts w:asciiTheme="minorHAnsi" w:eastAsiaTheme="minorEastAsia" w:hAnsiTheme="minorHAnsi"/>
      <w:szCs w:val="24"/>
      <w:lang w:val="en-JM" w:eastAsia="ja-JP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56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14"/>
    <w:rPr>
      <w:rFonts w:ascii="Segoe UI" w:eastAsiaTheme="minorEastAsia" w:hAnsi="Segoe UI" w:cs="Segoe UI"/>
      <w:sz w:val="18"/>
      <w:szCs w:val="18"/>
      <w:lang w:val="en-JM" w:eastAsia="ja-JP"/>
    </w:rPr>
  </w:style>
  <w:style w:type="table" w:styleId="TableGrid">
    <w:name w:val="Table Grid"/>
    <w:basedOn w:val="TableNormal"/>
    <w:uiPriority w:val="59"/>
    <w:rsid w:val="00950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47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730"/>
    <w:rPr>
      <w:rFonts w:asciiTheme="minorHAnsi" w:eastAsiaTheme="minorEastAsia" w:hAnsiTheme="minorHAnsi"/>
      <w:szCs w:val="24"/>
      <w:lang w:val="en-JM" w:eastAsia="ja-JP"/>
    </w:rPr>
  </w:style>
  <w:style w:type="paragraph" w:styleId="Footer">
    <w:name w:val="footer"/>
    <w:basedOn w:val="Normal"/>
    <w:link w:val="FooterChar"/>
    <w:uiPriority w:val="99"/>
    <w:unhideWhenUsed/>
    <w:rsid w:val="004247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730"/>
    <w:rPr>
      <w:rFonts w:asciiTheme="minorHAnsi" w:eastAsiaTheme="minorEastAsia" w:hAnsiTheme="minorHAnsi"/>
      <w:szCs w:val="24"/>
      <w:lang w:val="en-JM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mkhasiani</dc:creator>
  <cp:lastModifiedBy>Mercy Omoke</cp:lastModifiedBy>
  <cp:revision>16</cp:revision>
  <cp:lastPrinted>2017-09-21T07:29:00Z</cp:lastPrinted>
  <dcterms:created xsi:type="dcterms:W3CDTF">2018-05-23T11:42:00Z</dcterms:created>
  <dcterms:modified xsi:type="dcterms:W3CDTF">2018-05-24T06:25:00Z</dcterms:modified>
</cp:coreProperties>
</file>